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61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968"/>
        <w:gridCol w:w="2551"/>
      </w:tblGrid>
      <w:tr w:rsidR="00253911" w:rsidTr="00320242">
        <w:trPr>
          <w:trHeight w:val="1417"/>
        </w:trPr>
        <w:tc>
          <w:tcPr>
            <w:tcW w:w="5961" w:type="dxa"/>
            <w:gridSpan w:val="3"/>
          </w:tcPr>
          <w:p w:rsidR="00253911" w:rsidRDefault="00253911" w:rsidP="00253911">
            <w:r>
              <w:t>Директору ГБОУ СОШ № 557</w:t>
            </w:r>
          </w:p>
          <w:p w:rsidR="00253911" w:rsidRDefault="00253911" w:rsidP="00253911">
            <w:r>
              <w:t>Невского района Санкт-Петербурга</w:t>
            </w:r>
          </w:p>
          <w:p w:rsidR="00253911" w:rsidRDefault="00253911" w:rsidP="00253911"/>
          <w:p w:rsidR="00253911" w:rsidRDefault="00253911" w:rsidP="00253911">
            <w:r>
              <w:t>И.В.Большакову</w:t>
            </w:r>
          </w:p>
          <w:p w:rsidR="00253911" w:rsidRDefault="00253911" w:rsidP="00253911"/>
        </w:tc>
      </w:tr>
      <w:tr w:rsidR="00253911" w:rsidTr="00320242">
        <w:trPr>
          <w:trHeight w:val="347"/>
        </w:trPr>
        <w:tc>
          <w:tcPr>
            <w:tcW w:w="442" w:type="dxa"/>
          </w:tcPr>
          <w:p w:rsidR="00253911" w:rsidRDefault="00253911" w:rsidP="00253911">
            <w:r w:rsidRPr="0073041F">
              <w:t xml:space="preserve">от 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</w:tcPr>
          <w:p w:rsidR="00253911" w:rsidRDefault="00253911" w:rsidP="00253911"/>
        </w:tc>
      </w:tr>
      <w:tr w:rsidR="00253911" w:rsidTr="00320242">
        <w:trPr>
          <w:trHeight w:val="329"/>
        </w:trPr>
        <w:tc>
          <w:tcPr>
            <w:tcW w:w="3410" w:type="dxa"/>
            <w:gridSpan w:val="2"/>
          </w:tcPr>
          <w:p w:rsidR="00253911" w:rsidRPr="0073041F" w:rsidRDefault="00253911" w:rsidP="00253911">
            <w:r w:rsidRPr="0073041F">
              <w:t>проживающего(ей) по адресу: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53911" w:rsidRDefault="00253911" w:rsidP="00253911"/>
        </w:tc>
      </w:tr>
      <w:tr w:rsidR="00253911" w:rsidTr="00320242">
        <w:trPr>
          <w:trHeight w:val="329"/>
        </w:trPr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253911" w:rsidRPr="0073041F" w:rsidRDefault="00253911" w:rsidP="00253911"/>
        </w:tc>
        <w:tc>
          <w:tcPr>
            <w:tcW w:w="2550" w:type="dxa"/>
            <w:tcBorders>
              <w:bottom w:val="single" w:sz="4" w:space="0" w:color="auto"/>
            </w:tcBorders>
          </w:tcPr>
          <w:p w:rsidR="00253911" w:rsidRDefault="00253911" w:rsidP="00253911"/>
        </w:tc>
      </w:tr>
      <w:tr w:rsidR="00253911" w:rsidTr="00320242">
        <w:trPr>
          <w:trHeight w:val="329"/>
        </w:trPr>
        <w:tc>
          <w:tcPr>
            <w:tcW w:w="3410" w:type="dxa"/>
            <w:gridSpan w:val="2"/>
            <w:tcBorders>
              <w:top w:val="single" w:sz="4" w:space="0" w:color="auto"/>
            </w:tcBorders>
          </w:tcPr>
          <w:p w:rsidR="00253911" w:rsidRPr="0073041F" w:rsidRDefault="00253911" w:rsidP="00253911">
            <w:pPr>
              <w:jc w:val="right"/>
            </w:pPr>
            <w:r w:rsidRPr="0073041F">
              <w:t>контактный телефон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253911" w:rsidRDefault="00253911" w:rsidP="00253911"/>
        </w:tc>
      </w:tr>
      <w:tr w:rsidR="00253911" w:rsidTr="00320242">
        <w:trPr>
          <w:trHeight w:val="329"/>
        </w:trPr>
        <w:tc>
          <w:tcPr>
            <w:tcW w:w="3410" w:type="dxa"/>
            <w:gridSpan w:val="2"/>
          </w:tcPr>
          <w:p w:rsidR="00253911" w:rsidRPr="00253911" w:rsidRDefault="00253911" w:rsidP="00253911">
            <w:pPr>
              <w:jc w:val="right"/>
            </w:pPr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253911" w:rsidRDefault="00253911" w:rsidP="00253911"/>
        </w:tc>
      </w:tr>
    </w:tbl>
    <w:p w:rsidR="00253911" w:rsidRDefault="00253911"/>
    <w:p w:rsidR="00253911" w:rsidRDefault="00253911" w:rsidP="00253911">
      <w:pPr>
        <w:jc w:val="center"/>
      </w:pPr>
    </w:p>
    <w:p w:rsidR="00253911" w:rsidRDefault="00253911" w:rsidP="00CD0FBC">
      <w:pPr>
        <w:spacing w:line="276" w:lineRule="auto"/>
        <w:jc w:val="center"/>
      </w:pPr>
      <w:r>
        <w:t>Заявление</w:t>
      </w:r>
    </w:p>
    <w:p w:rsidR="00253911" w:rsidRDefault="00253911" w:rsidP="00CD0FBC">
      <w:pPr>
        <w:spacing w:line="276" w:lineRule="auto"/>
        <w:jc w:val="center"/>
      </w:pPr>
    </w:p>
    <w:p w:rsidR="00253911" w:rsidRDefault="00253911" w:rsidP="00CD0FBC">
      <w:pPr>
        <w:spacing w:line="276" w:lineRule="auto"/>
        <w:jc w:val="left"/>
      </w:pPr>
    </w:p>
    <w:tbl>
      <w:tblPr>
        <w:tblStyle w:val="a3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1835"/>
        <w:gridCol w:w="460"/>
        <w:gridCol w:w="5168"/>
      </w:tblGrid>
      <w:tr w:rsidR="00253911" w:rsidTr="00320242">
        <w:trPr>
          <w:trHeight w:val="364"/>
        </w:trPr>
        <w:tc>
          <w:tcPr>
            <w:tcW w:w="4594" w:type="dxa"/>
            <w:gridSpan w:val="3"/>
          </w:tcPr>
          <w:p w:rsidR="00253911" w:rsidRDefault="00253911" w:rsidP="00CD0FBC">
            <w:pPr>
              <w:spacing w:line="276" w:lineRule="auto"/>
            </w:pPr>
            <w:r>
              <w:t xml:space="preserve">          Прошу Вас перевести сына (дочь),</w:t>
            </w:r>
          </w:p>
        </w:tc>
        <w:tc>
          <w:tcPr>
            <w:tcW w:w="5167" w:type="dxa"/>
            <w:tcBorders>
              <w:bottom w:val="single" w:sz="4" w:space="0" w:color="auto"/>
            </w:tcBorders>
          </w:tcPr>
          <w:p w:rsidR="00253911" w:rsidRDefault="00253911" w:rsidP="00CD0FBC">
            <w:pPr>
              <w:spacing w:line="276" w:lineRule="auto"/>
            </w:pPr>
          </w:p>
        </w:tc>
      </w:tr>
      <w:tr w:rsidR="00253911" w:rsidTr="00320242">
        <w:trPr>
          <w:trHeight w:val="482"/>
        </w:trPr>
        <w:tc>
          <w:tcPr>
            <w:tcW w:w="2299" w:type="dxa"/>
          </w:tcPr>
          <w:p w:rsidR="00253911" w:rsidRDefault="00253911" w:rsidP="00CD0FBC">
            <w:pPr>
              <w:spacing w:line="276" w:lineRule="auto"/>
            </w:pPr>
            <w:r>
              <w:t>обучающегося(</w:t>
            </w:r>
            <w:proofErr w:type="spellStart"/>
            <w:r>
              <w:t>юся</w:t>
            </w:r>
            <w:proofErr w:type="spellEnd"/>
            <w:r>
              <w:t>)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253911" w:rsidRDefault="00253911" w:rsidP="00CD0FBC">
            <w:pPr>
              <w:spacing w:line="276" w:lineRule="auto"/>
            </w:pPr>
          </w:p>
        </w:tc>
        <w:tc>
          <w:tcPr>
            <w:tcW w:w="5626" w:type="dxa"/>
            <w:gridSpan w:val="2"/>
          </w:tcPr>
          <w:p w:rsidR="00253911" w:rsidRDefault="00253911" w:rsidP="00F071FB">
            <w:pPr>
              <w:spacing w:line="276" w:lineRule="auto"/>
            </w:pPr>
            <w:r>
              <w:t>класса, на обучение с применением электронн</w:t>
            </w:r>
            <w:r w:rsidR="00F071FB">
              <w:t>ого</w:t>
            </w:r>
          </w:p>
        </w:tc>
      </w:tr>
      <w:tr w:rsidR="00253911" w:rsidTr="00320242">
        <w:trPr>
          <w:trHeight w:val="482"/>
        </w:trPr>
        <w:tc>
          <w:tcPr>
            <w:tcW w:w="9762" w:type="dxa"/>
            <w:gridSpan w:val="4"/>
          </w:tcPr>
          <w:p w:rsidR="00253911" w:rsidRDefault="00F071FB" w:rsidP="00CD0FBC">
            <w:pPr>
              <w:spacing w:line="276" w:lineRule="auto"/>
            </w:pPr>
            <w:r>
              <w:t xml:space="preserve">обучения и </w:t>
            </w:r>
            <w:r w:rsidR="00253911">
              <w:t xml:space="preserve">дистанционных </w:t>
            </w:r>
            <w:r>
              <w:t xml:space="preserve">образовательных </w:t>
            </w:r>
            <w:r w:rsidR="00253911">
              <w:t>технологий с 30.03.2020 по 12.04.2020.</w:t>
            </w:r>
          </w:p>
        </w:tc>
      </w:tr>
    </w:tbl>
    <w:p w:rsidR="00253911" w:rsidRDefault="00253911" w:rsidP="00CD0FBC">
      <w:pPr>
        <w:spacing w:line="276" w:lineRule="auto"/>
        <w:ind w:firstLine="709"/>
      </w:pPr>
      <w:r>
        <w:t>Ответственность за жизнь и здоровье</w:t>
      </w:r>
      <w:r w:rsidR="00CD0FBC">
        <w:t xml:space="preserve"> ребёнка, прохождение учебной программы</w:t>
      </w:r>
      <w:r w:rsidR="00320242">
        <w:t xml:space="preserve"> и </w:t>
      </w:r>
      <w:r w:rsidR="00320242">
        <w:rPr>
          <w:szCs w:val="24"/>
        </w:rPr>
        <w:t xml:space="preserve">выполнение </w:t>
      </w:r>
      <w:hyperlink r:id="rId4" w:history="1">
        <w:r w:rsidR="00320242">
          <w:rPr>
            <w:rStyle w:val="a6"/>
            <w:szCs w:val="24"/>
          </w:rPr>
          <w:t>п.10.18</w:t>
        </w:r>
      </w:hyperlink>
      <w:r w:rsidR="00320242">
        <w:rPr>
          <w:szCs w:val="24"/>
        </w:rPr>
        <w:t xml:space="preserve"> СанПиН 2.4.2.2821-10 «Санитарно-</w:t>
      </w:r>
      <w:r w:rsidR="00320242">
        <w:rPr>
          <w:szCs w:val="24"/>
        </w:rPr>
        <w:t>эпидемиологические требования к </w:t>
      </w:r>
      <w:r w:rsidR="00320242">
        <w:rPr>
          <w:szCs w:val="24"/>
        </w:rPr>
        <w:t xml:space="preserve">условиям и организации обучения в общеобразовательных организациях» </w:t>
      </w:r>
      <w:r w:rsidR="00CD0FBC">
        <w:t xml:space="preserve">в указанный </w:t>
      </w:r>
      <w:bookmarkStart w:id="0" w:name="_GoBack"/>
      <w:bookmarkEnd w:id="0"/>
      <w:r w:rsidR="00CD0FBC">
        <w:t>период беру на себя.</w:t>
      </w:r>
    </w:p>
    <w:p w:rsidR="00CD0FBC" w:rsidRDefault="00CD0FBC" w:rsidP="00CD0FBC">
      <w:pPr>
        <w:spacing w:line="276" w:lineRule="auto"/>
        <w:ind w:firstLine="709"/>
      </w:pPr>
      <w:r>
        <w:t>Предупрежден(а) о необходимости:</w:t>
      </w:r>
    </w:p>
    <w:p w:rsidR="00CD0FBC" w:rsidRDefault="00CD0FBC" w:rsidP="00CD0FBC">
      <w:pPr>
        <w:spacing w:line="276" w:lineRule="auto"/>
      </w:pPr>
      <w:r>
        <w:t>- строго следить за тем, чтобы ребёнок находился дома, а не на улице, в кинотеатре, парке или других общественных местах;</w:t>
      </w:r>
    </w:p>
    <w:p w:rsidR="00CD0FBC" w:rsidRDefault="00CD0FBC" w:rsidP="00CD0FBC">
      <w:pPr>
        <w:spacing w:line="276" w:lineRule="auto"/>
      </w:pPr>
      <w:r>
        <w:t xml:space="preserve">- уведомлять классного руководителя о планируемых выездах по территории РФ и за пределы РФ моего ребёнка на период отсутствия в </w:t>
      </w:r>
      <w:r w:rsidR="00F071FB">
        <w:t>школе</w:t>
      </w:r>
      <w:r>
        <w:t>;</w:t>
      </w:r>
    </w:p>
    <w:p w:rsidR="00253911" w:rsidRDefault="00CD0FBC" w:rsidP="00CD0FBC">
      <w:pPr>
        <w:spacing w:line="276" w:lineRule="auto"/>
      </w:pPr>
      <w:r>
        <w:t>- предоставлять необходимые задания учителям-предметникам в указанный срок.</w:t>
      </w:r>
    </w:p>
    <w:p w:rsidR="00253911" w:rsidRPr="00253911" w:rsidRDefault="00253911" w:rsidP="00CD0FBC">
      <w:pPr>
        <w:spacing w:line="276" w:lineRule="auto"/>
      </w:pPr>
    </w:p>
    <w:p w:rsidR="00965DBF" w:rsidRDefault="00965DBF" w:rsidP="00CD0FBC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965DBF" w:rsidTr="00965DBF">
        <w:tc>
          <w:tcPr>
            <w:tcW w:w="4813" w:type="dxa"/>
            <w:tcBorders>
              <w:bottom w:val="single" w:sz="4" w:space="0" w:color="auto"/>
            </w:tcBorders>
          </w:tcPr>
          <w:p w:rsidR="00965DBF" w:rsidRDefault="00965DBF" w:rsidP="00CD0FBC">
            <w:pPr>
              <w:spacing w:line="276" w:lineRule="auto"/>
            </w:pPr>
          </w:p>
        </w:tc>
        <w:tc>
          <w:tcPr>
            <w:tcW w:w="4814" w:type="dxa"/>
          </w:tcPr>
          <w:p w:rsidR="00965DBF" w:rsidRDefault="00965DBF" w:rsidP="00CD0FBC">
            <w:pPr>
              <w:spacing w:line="276" w:lineRule="auto"/>
            </w:pPr>
            <w:r>
              <w:t xml:space="preserve">        «____</w:t>
            </w:r>
            <w:proofErr w:type="gramStart"/>
            <w:r>
              <w:t>_»_</w:t>
            </w:r>
            <w:proofErr w:type="gramEnd"/>
            <w:r>
              <w:t>__________________2020 года</w:t>
            </w:r>
          </w:p>
        </w:tc>
      </w:tr>
      <w:tr w:rsidR="00965DBF" w:rsidTr="00965DBF">
        <w:tc>
          <w:tcPr>
            <w:tcW w:w="4813" w:type="dxa"/>
            <w:tcBorders>
              <w:top w:val="single" w:sz="4" w:space="0" w:color="auto"/>
            </w:tcBorders>
          </w:tcPr>
          <w:p w:rsidR="00965DBF" w:rsidRPr="00965DBF" w:rsidRDefault="00965DBF" w:rsidP="00CD0FB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65DBF">
              <w:rPr>
                <w:sz w:val="16"/>
                <w:szCs w:val="16"/>
              </w:rPr>
              <w:t>подпись</w:t>
            </w:r>
          </w:p>
        </w:tc>
        <w:tc>
          <w:tcPr>
            <w:tcW w:w="4814" w:type="dxa"/>
          </w:tcPr>
          <w:p w:rsidR="00965DBF" w:rsidRDefault="00965DBF" w:rsidP="00CD0FBC">
            <w:pPr>
              <w:spacing w:line="276" w:lineRule="auto"/>
            </w:pPr>
          </w:p>
        </w:tc>
      </w:tr>
    </w:tbl>
    <w:p w:rsidR="00965DBF" w:rsidRDefault="00965DBF"/>
    <w:sectPr w:rsidR="00965DBF" w:rsidSect="00C800C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2A"/>
    <w:rsid w:val="00061F19"/>
    <w:rsid w:val="001D674A"/>
    <w:rsid w:val="001E3107"/>
    <w:rsid w:val="00253911"/>
    <w:rsid w:val="00320242"/>
    <w:rsid w:val="00417D5C"/>
    <w:rsid w:val="00496663"/>
    <w:rsid w:val="004D70DE"/>
    <w:rsid w:val="00734AF4"/>
    <w:rsid w:val="00736CB0"/>
    <w:rsid w:val="00747402"/>
    <w:rsid w:val="00793C0A"/>
    <w:rsid w:val="008E2753"/>
    <w:rsid w:val="00925103"/>
    <w:rsid w:val="00965DBF"/>
    <w:rsid w:val="009850E7"/>
    <w:rsid w:val="0098722A"/>
    <w:rsid w:val="009D05BD"/>
    <w:rsid w:val="00BC5B66"/>
    <w:rsid w:val="00C031AC"/>
    <w:rsid w:val="00C800C6"/>
    <w:rsid w:val="00CD0FBC"/>
    <w:rsid w:val="00D234B3"/>
    <w:rsid w:val="00DB2D80"/>
    <w:rsid w:val="00E5607C"/>
    <w:rsid w:val="00E95D71"/>
    <w:rsid w:val="00F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F7D1-145B-44D9-A565-23F3EBB8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D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B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B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D05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D0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357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Илья</cp:lastModifiedBy>
  <cp:revision>7</cp:revision>
  <cp:lastPrinted>2020-03-25T09:45:00Z</cp:lastPrinted>
  <dcterms:created xsi:type="dcterms:W3CDTF">2020-03-24T08:35:00Z</dcterms:created>
  <dcterms:modified xsi:type="dcterms:W3CDTF">2020-03-25T10:21:00Z</dcterms:modified>
</cp:coreProperties>
</file>